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9DD" w:rsidRDefault="00B23AC7">
      <w:r>
        <w:t xml:space="preserve">Bayerische </w:t>
      </w:r>
      <w:proofErr w:type="spellStart"/>
      <w:r>
        <w:t>EliteAkademie</w:t>
      </w:r>
      <w:proofErr w:type="spellEnd"/>
      <w:r>
        <w:t xml:space="preserve"> (BEA)</w:t>
      </w:r>
      <w:r w:rsidR="0022134E">
        <w:t>: Referentin/Referent Curricula gesucht</w:t>
      </w:r>
    </w:p>
    <w:p w:rsidR="00B23AC7" w:rsidRDefault="00B23AC7"/>
    <w:p w:rsidR="00B23AC7" w:rsidRDefault="00B23AC7">
      <w:r>
        <w:t xml:space="preserve">An unserer Stiftung ist die Stelle einer Assistentin bzw. eines Assistenten ihres akademischen Leiters und Vorstands Prof. Dr. Dr. h.c. Hans-Ulrich Küpper zu besetzen. Die Aufgaben bestehen insbesondere in dessen Unterstützung im Kontakt mit den Dozentinnen und Dozenten der jeweils vierwöchigen Präsenzphasen im IHK-Bildungszentrum in </w:t>
      </w:r>
      <w:proofErr w:type="spellStart"/>
      <w:r>
        <w:t>Westerham</w:t>
      </w:r>
      <w:proofErr w:type="spellEnd"/>
      <w:r>
        <w:t xml:space="preserve">, der in dieser Zeit stattfindenden </w:t>
      </w:r>
      <w:r w:rsidR="00330797">
        <w:t xml:space="preserve">einwöchigen </w:t>
      </w:r>
      <w:r>
        <w:t xml:space="preserve">Auslandsakademie bei EU und NATO in Brüssel sowie der Vorbereitung und Begleitung der Präsenzphasen. Aufgabenumfang und Bezahlung orientieren sich an einer halben Mitarbeiterstelle. Die Arbeitszeiten sind in Abstimmung mit dem akademischen Leiter flexibel gestaltbar. </w:t>
      </w:r>
    </w:p>
    <w:p w:rsidR="00B23AC7" w:rsidRDefault="00B23AC7"/>
    <w:p w:rsidR="00B23AC7" w:rsidRDefault="00B23AC7">
      <w:r>
        <w:t>Diese Tätigkeit erscheint geeignet in Verbindung mit einem Promotionsprojekt, das jedoch nicht durch den akademischen Leiter betreut werden kann</w:t>
      </w:r>
      <w:r w:rsidR="0022134E">
        <w:t>.</w:t>
      </w:r>
    </w:p>
    <w:p w:rsidR="0022134E" w:rsidRDefault="0022134E"/>
    <w:p w:rsidR="0022134E" w:rsidRDefault="0022134E">
      <w:r>
        <w:t xml:space="preserve">Bewerbungen mit Lebenslauf bitte an Bayerische </w:t>
      </w:r>
      <w:proofErr w:type="spellStart"/>
      <w:r>
        <w:t>EliteAkademie</w:t>
      </w:r>
      <w:proofErr w:type="spellEnd"/>
      <w:r>
        <w:t xml:space="preserve">, Prinzregentenstr.  7, 80538 München bzw. </w:t>
      </w:r>
      <w:hyperlink r:id="rId4" w:history="1">
        <w:r w:rsidRPr="006929E5">
          <w:rPr>
            <w:rStyle w:val="Hyperlink"/>
          </w:rPr>
          <w:t>kuepper@bwl.lmu.de</w:t>
        </w:r>
      </w:hyperlink>
      <w:r>
        <w:t xml:space="preserve"> senden.</w:t>
      </w:r>
      <w:bookmarkStart w:id="0" w:name="_GoBack"/>
      <w:bookmarkEnd w:id="0"/>
    </w:p>
    <w:sectPr w:rsidR="0022134E" w:rsidSect="002A70E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C7"/>
    <w:rsid w:val="0022134E"/>
    <w:rsid w:val="002A70E1"/>
    <w:rsid w:val="00330797"/>
    <w:rsid w:val="007A69DD"/>
    <w:rsid w:val="007E5629"/>
    <w:rsid w:val="00B23AC7"/>
    <w:rsid w:val="00DA5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148CCD"/>
  <w15:chartTrackingRefBased/>
  <w15:docId w15:val="{4FF8CC7D-0B40-2842-90AF-3A243018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134E"/>
    <w:rPr>
      <w:color w:val="0563C1" w:themeColor="hyperlink"/>
      <w:u w:val="single"/>
    </w:rPr>
  </w:style>
  <w:style w:type="character" w:styleId="NichtaufgelsteErwhnung">
    <w:name w:val="Unresolved Mention"/>
    <w:basedOn w:val="Absatz-Standardschriftart"/>
    <w:uiPriority w:val="99"/>
    <w:semiHidden/>
    <w:unhideWhenUsed/>
    <w:rsid w:val="0022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epper@bwl.lm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909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Hans-Ulrich Küpper</dc:creator>
  <cp:keywords/>
  <dc:description/>
  <cp:lastModifiedBy>Hans-Ulrich Küpper</cp:lastModifiedBy>
  <cp:revision>3</cp:revision>
  <dcterms:created xsi:type="dcterms:W3CDTF">2019-10-28T11:02:00Z</dcterms:created>
  <dcterms:modified xsi:type="dcterms:W3CDTF">2019-10-28T16:24:00Z</dcterms:modified>
</cp:coreProperties>
</file>